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32" w:rsidRDefault="00231232" w:rsidP="00231232">
      <w:r>
        <w:t>Gyermek neve: …………………………………………………………………………………………………………………………………….</w:t>
      </w:r>
    </w:p>
    <w:p w:rsidR="00231232" w:rsidRDefault="00231232" w:rsidP="00231232">
      <w:r>
        <w:t>Oktatási azonosítója: ……………………………………………………………………………………………………………………………</w:t>
      </w:r>
    </w:p>
    <w:p w:rsidR="00231232" w:rsidRPr="0064222C" w:rsidRDefault="00231232" w:rsidP="00231232">
      <w:pPr>
        <w:rPr>
          <w:sz w:val="20"/>
          <w:szCs w:val="20"/>
        </w:rPr>
      </w:pPr>
      <w:r w:rsidRPr="00FE4654">
        <w:rPr>
          <w:b/>
          <w:sz w:val="20"/>
          <w:szCs w:val="20"/>
        </w:rPr>
        <w:t>nevű gyermeke(i)m</w:t>
      </w:r>
      <w:r w:rsidRPr="0064222C">
        <w:rPr>
          <w:sz w:val="20"/>
          <w:szCs w:val="20"/>
        </w:rPr>
        <w:t xml:space="preserve"> feletti szülői felügyeleti jogról büntetőjogi felelősségem tudatában az alábbiakat nyilatkozom:</w:t>
      </w:r>
    </w:p>
    <w:p w:rsidR="00231232" w:rsidRPr="0064222C" w:rsidRDefault="00231232" w:rsidP="00231232">
      <w:pPr>
        <w:pStyle w:val="Listaszerbekezds"/>
        <w:numPr>
          <w:ilvl w:val="0"/>
          <w:numId w:val="1"/>
        </w:numPr>
        <w:ind w:left="360"/>
        <w:rPr>
          <w:sz w:val="20"/>
          <w:szCs w:val="20"/>
        </w:rPr>
      </w:pPr>
      <w:r w:rsidRPr="0064222C">
        <w:rPr>
          <w:sz w:val="20"/>
          <w:szCs w:val="20"/>
        </w:rPr>
        <w:t>A szülők</w:t>
      </w:r>
    </w:p>
    <w:p w:rsidR="00231232" w:rsidRPr="0064222C" w:rsidRDefault="00231232" w:rsidP="00231232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64222C">
        <w:rPr>
          <w:sz w:val="20"/>
          <w:szCs w:val="20"/>
        </w:rPr>
        <w:t>EGYÜTT ÉLNEK, és  a gyermeket egy háztartásban nevelik</w:t>
      </w:r>
    </w:p>
    <w:p w:rsidR="00231232" w:rsidRPr="0064222C" w:rsidRDefault="00231232" w:rsidP="00231232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64222C">
        <w:rPr>
          <w:sz w:val="20"/>
          <w:szCs w:val="20"/>
        </w:rPr>
        <w:t>KÜLÖN ÉLNEK, és a gyermek</w:t>
      </w:r>
    </w:p>
    <w:p w:rsidR="00231232" w:rsidRPr="0064222C" w:rsidRDefault="00231232" w:rsidP="00231232">
      <w:pPr>
        <w:pStyle w:val="Listaszerbekezds"/>
        <w:numPr>
          <w:ilvl w:val="2"/>
          <w:numId w:val="1"/>
        </w:numPr>
        <w:ind w:left="900"/>
        <w:rPr>
          <w:sz w:val="20"/>
          <w:szCs w:val="20"/>
        </w:rPr>
      </w:pPr>
      <w:r w:rsidRPr="0064222C">
        <w:rPr>
          <w:sz w:val="20"/>
          <w:szCs w:val="20"/>
        </w:rPr>
        <w:t>az ANYA gondozásában él</w:t>
      </w:r>
    </w:p>
    <w:p w:rsidR="00231232" w:rsidRPr="0064222C" w:rsidRDefault="00231232" w:rsidP="00231232">
      <w:pPr>
        <w:pStyle w:val="Listaszerbekezds"/>
        <w:numPr>
          <w:ilvl w:val="2"/>
          <w:numId w:val="1"/>
        </w:numPr>
        <w:ind w:left="900"/>
        <w:rPr>
          <w:sz w:val="20"/>
          <w:szCs w:val="20"/>
        </w:rPr>
      </w:pPr>
      <w:r w:rsidRPr="0064222C">
        <w:rPr>
          <w:sz w:val="20"/>
          <w:szCs w:val="20"/>
        </w:rPr>
        <w:t>az APA gondozásában él</w:t>
      </w:r>
    </w:p>
    <w:p w:rsidR="00231232" w:rsidRDefault="00FD0A96" w:rsidP="00231232">
      <w:pPr>
        <w:pStyle w:val="Listaszerbekezds"/>
        <w:numPr>
          <w:ilvl w:val="2"/>
          <w:numId w:val="1"/>
        </w:numPr>
        <w:ind w:left="900"/>
        <w:rPr>
          <w:sz w:val="20"/>
          <w:szCs w:val="20"/>
        </w:rPr>
      </w:pPr>
      <w:r>
        <w:rPr>
          <w:sz w:val="20"/>
          <w:szCs w:val="20"/>
        </w:rPr>
        <w:t>MINDKÉT SZÜLŐ gondozásában él az alábbiak szerint:</w:t>
      </w:r>
    </w:p>
    <w:p w:rsidR="00FD0A96" w:rsidRPr="0064222C" w:rsidRDefault="00FD0A96" w:rsidP="009C2839">
      <w:pPr>
        <w:pStyle w:val="Listaszerbekezds"/>
        <w:spacing w:before="240" w:line="360" w:lineRule="auto"/>
        <w:ind w:left="900"/>
        <w:rPr>
          <w:sz w:val="20"/>
          <w:szCs w:val="20"/>
        </w:rPr>
      </w:pPr>
      <w:r w:rsidRPr="0064222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232" w:rsidRPr="0064222C" w:rsidRDefault="00231232" w:rsidP="00231232">
      <w:pPr>
        <w:pStyle w:val="Listaszerbekezds"/>
        <w:ind w:left="360"/>
        <w:rPr>
          <w:sz w:val="20"/>
          <w:szCs w:val="20"/>
        </w:rPr>
      </w:pPr>
    </w:p>
    <w:p w:rsidR="00231232" w:rsidRPr="0064222C" w:rsidRDefault="00231232" w:rsidP="00231232">
      <w:pPr>
        <w:pStyle w:val="Listaszerbekezds"/>
        <w:numPr>
          <w:ilvl w:val="0"/>
          <w:numId w:val="1"/>
        </w:numPr>
        <w:ind w:left="360"/>
        <w:rPr>
          <w:sz w:val="20"/>
          <w:szCs w:val="20"/>
        </w:rPr>
      </w:pPr>
      <w:r w:rsidRPr="0064222C">
        <w:rPr>
          <w:sz w:val="20"/>
          <w:szCs w:val="20"/>
        </w:rPr>
        <w:t>KÜLÖN ÉLŐ SZÜLŐK ESETÉN  a szülői felügyeleti jogot, a gyermek elhelyezését, a kapcsolattartást</w:t>
      </w:r>
      <w:r>
        <w:rPr>
          <w:sz w:val="20"/>
          <w:szCs w:val="20"/>
        </w:rPr>
        <w:t>, a láthatást</w:t>
      </w:r>
    </w:p>
    <w:p w:rsidR="00231232" w:rsidRPr="0064222C" w:rsidRDefault="00231232" w:rsidP="00231232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FD0A96">
        <w:rPr>
          <w:b/>
          <w:sz w:val="20"/>
          <w:szCs w:val="20"/>
        </w:rPr>
        <w:t>szülői megállapodás</w:t>
      </w:r>
      <w:r w:rsidRPr="0064222C">
        <w:rPr>
          <w:sz w:val="20"/>
          <w:szCs w:val="20"/>
        </w:rPr>
        <w:t xml:space="preserve"> rendezi</w:t>
      </w:r>
    </w:p>
    <w:p w:rsidR="00231232" w:rsidRPr="0064222C" w:rsidRDefault="00231232" w:rsidP="00231232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FD0A96">
        <w:rPr>
          <w:b/>
          <w:sz w:val="20"/>
          <w:szCs w:val="20"/>
        </w:rPr>
        <w:t>gyámhatósági határozat</w:t>
      </w:r>
      <w:r w:rsidRPr="0064222C">
        <w:rPr>
          <w:sz w:val="20"/>
          <w:szCs w:val="20"/>
        </w:rPr>
        <w:t xml:space="preserve"> rendezi</w:t>
      </w:r>
    </w:p>
    <w:p w:rsidR="00231232" w:rsidRPr="0064222C" w:rsidRDefault="00231232" w:rsidP="00231232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FD0A96">
        <w:rPr>
          <w:b/>
          <w:sz w:val="20"/>
          <w:szCs w:val="20"/>
        </w:rPr>
        <w:t>bírósági ítélet, végzés</w:t>
      </w:r>
      <w:r w:rsidRPr="0064222C">
        <w:rPr>
          <w:sz w:val="20"/>
          <w:szCs w:val="20"/>
        </w:rPr>
        <w:t xml:space="preserve"> rendezi</w:t>
      </w:r>
    </w:p>
    <w:p w:rsidR="00FD0A96" w:rsidRDefault="00231232" w:rsidP="00231232">
      <w:pPr>
        <w:pStyle w:val="Listaszerbekezds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4222C">
        <w:rPr>
          <w:sz w:val="20"/>
          <w:szCs w:val="20"/>
        </w:rPr>
        <w:t xml:space="preserve">a szülők között kialakult </w:t>
      </w:r>
      <w:r w:rsidRPr="00FD0A96">
        <w:rPr>
          <w:b/>
          <w:sz w:val="20"/>
          <w:szCs w:val="20"/>
        </w:rPr>
        <w:t>hallgatólagos megegyezés</w:t>
      </w:r>
      <w:r w:rsidRPr="0064222C">
        <w:rPr>
          <w:sz w:val="20"/>
          <w:szCs w:val="20"/>
        </w:rPr>
        <w:t xml:space="preserve"> rendezi, amely szerint: ………………………………………………………………………………………………………………………………………………………………</w:t>
      </w:r>
    </w:p>
    <w:p w:rsidR="00231232" w:rsidRPr="0064222C" w:rsidRDefault="00231232" w:rsidP="00FD0A96">
      <w:pPr>
        <w:pStyle w:val="Listaszerbekezds"/>
        <w:spacing w:line="360" w:lineRule="auto"/>
        <w:rPr>
          <w:sz w:val="20"/>
          <w:szCs w:val="20"/>
        </w:rPr>
      </w:pPr>
      <w:r w:rsidRPr="0064222C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A96" w:rsidRPr="00FD0A96" w:rsidRDefault="00231232" w:rsidP="00FD0A96">
      <w:pPr>
        <w:pStyle w:val="Listaszerbekezds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1232">
        <w:rPr>
          <w:sz w:val="20"/>
          <w:szCs w:val="20"/>
        </w:rPr>
        <w:t xml:space="preserve">a fentiek hiányában a gyermek elhelyezését és a szülői felügyeleti jog gyakorlását illető kérdésben </w:t>
      </w:r>
      <w:r w:rsidRPr="00FD0A96">
        <w:rPr>
          <w:b/>
          <w:sz w:val="20"/>
          <w:szCs w:val="20"/>
        </w:rPr>
        <w:t>kialakult jelenlegi helyzet</w:t>
      </w:r>
      <w:r w:rsidRPr="00231232">
        <w:rPr>
          <w:sz w:val="20"/>
          <w:szCs w:val="20"/>
        </w:rPr>
        <w:t xml:space="preserve">: </w:t>
      </w:r>
      <w:r w:rsidRPr="0064222C">
        <w:rPr>
          <w:sz w:val="20"/>
          <w:szCs w:val="20"/>
        </w:rPr>
        <w:t>…………………………………………………………………………</w:t>
      </w:r>
      <w:r w:rsidR="00FD0A96">
        <w:rPr>
          <w:sz w:val="20"/>
          <w:szCs w:val="20"/>
        </w:rPr>
        <w:t>…………………………………………………………………………………</w:t>
      </w:r>
      <w:r w:rsidRPr="0064222C">
        <w:rPr>
          <w:sz w:val="20"/>
          <w:szCs w:val="20"/>
        </w:rPr>
        <w:t>…</w:t>
      </w:r>
    </w:p>
    <w:p w:rsidR="00FD0A96" w:rsidRDefault="00231232" w:rsidP="00FD0A96">
      <w:pPr>
        <w:pStyle w:val="Listaszerbekezds"/>
        <w:spacing w:line="360" w:lineRule="auto"/>
        <w:rPr>
          <w:sz w:val="20"/>
          <w:szCs w:val="20"/>
        </w:rPr>
      </w:pPr>
      <w:r w:rsidRPr="0064222C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231232" w:rsidRDefault="00231232" w:rsidP="00FD0A96">
      <w:pPr>
        <w:pStyle w:val="Listaszerbekezds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D0A96">
        <w:rPr>
          <w:sz w:val="20"/>
          <w:szCs w:val="20"/>
        </w:rPr>
        <w:t>..</w:t>
      </w:r>
    </w:p>
    <w:p w:rsidR="00231232" w:rsidRPr="00231232" w:rsidRDefault="00231232" w:rsidP="00231232">
      <w:pPr>
        <w:jc w:val="both"/>
        <w:rPr>
          <w:sz w:val="20"/>
          <w:szCs w:val="20"/>
        </w:rPr>
      </w:pPr>
      <w:r w:rsidRPr="00231232">
        <w:rPr>
          <w:sz w:val="20"/>
          <w:szCs w:val="20"/>
        </w:rPr>
        <w:t>Kötelezettséget vállalok arra, hogy amennyiben a fenti bármely körülményben változás áll be, azt haladéktalanul (legfeljebb 10 munkanapon belül) írásban bejelentem. A bejelentés elmulasztásából adódó kárt az intézménynek megtérítem illetve a mulasztásból keletkező hátrányt viselem! Tudomásul veszem, hogy az Intézménynek a szülői felügyelet kérdésében a szülők között felmerülő viták rendezésére hatásköre nincs, ezeket a szülők egymás közötti írásbeli megállapodással rendezhetik vagy gyámhatóság illetve bíróság döntését kérhetik. Elfogadom és együttműködésemmel támogatom, hogy a szülők közötti vitáknak az Intézmény teret nem enged, mindenek felett álló kötelessége szülői ellentétek esetén is az érintett gyermek és a teljes gyermekközösség békés, zavarmentes intézményi életének biztosítása.</w:t>
      </w:r>
    </w:p>
    <w:p w:rsidR="00231232" w:rsidRDefault="00231232" w:rsidP="00231232">
      <w:pPr>
        <w:rPr>
          <w:sz w:val="20"/>
          <w:szCs w:val="20"/>
        </w:rPr>
      </w:pPr>
      <w:r>
        <w:rPr>
          <w:sz w:val="20"/>
          <w:szCs w:val="20"/>
        </w:rPr>
        <w:t>Kelt: Budapest, ……………………………..</w:t>
      </w:r>
    </w:p>
    <w:p w:rsidR="00231232" w:rsidRDefault="00231232" w:rsidP="0023123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:rsidR="00B0345E" w:rsidRDefault="00231232">
      <w:r>
        <w:rPr>
          <w:sz w:val="20"/>
          <w:szCs w:val="20"/>
        </w:rPr>
        <w:t xml:space="preserve">           Szülő, gondviselő aláírás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Szülő, gondviselő aláírása</w:t>
      </w:r>
    </w:p>
    <w:sectPr w:rsidR="00B0345E" w:rsidSect="00C203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8F" w:rsidRDefault="00781D8F" w:rsidP="009F0327">
      <w:pPr>
        <w:spacing w:after="0" w:line="240" w:lineRule="auto"/>
      </w:pPr>
      <w:r>
        <w:separator/>
      </w:r>
    </w:p>
  </w:endnote>
  <w:endnote w:type="continuationSeparator" w:id="1">
    <w:p w:rsidR="00781D8F" w:rsidRDefault="00781D8F" w:rsidP="009F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27" w:rsidRDefault="009F0327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Közép-budai Waldorf Általános Iskola és AMI</w:t>
    </w:r>
  </w:p>
  <w:p w:rsidR="009F0327" w:rsidRDefault="009F0327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1021 Budapest, Tárogató út 2-4.</w:t>
    </w:r>
  </w:p>
  <w:p w:rsidR="009F0327" w:rsidRDefault="009F0327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OM: 202939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fldSimple w:instr=" PAGE   \* MERGEFORMAT ">
      <w:r w:rsidR="009C2839" w:rsidRPr="009C2839">
        <w:rPr>
          <w:rFonts w:asciiTheme="majorHAnsi" w:hAnsiTheme="majorHAnsi"/>
          <w:noProof/>
        </w:rPr>
        <w:t>1</w:t>
      </w:r>
    </w:fldSimple>
    <w:r w:rsidR="00B0345E">
      <w:t>/1</w:t>
    </w:r>
  </w:p>
  <w:p w:rsidR="009F0327" w:rsidRDefault="009F032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8F" w:rsidRDefault="00781D8F" w:rsidP="009F0327">
      <w:pPr>
        <w:spacing w:after="0" w:line="240" w:lineRule="auto"/>
      </w:pPr>
      <w:r>
        <w:separator/>
      </w:r>
    </w:p>
  </w:footnote>
  <w:footnote w:type="continuationSeparator" w:id="1">
    <w:p w:rsidR="00781D8F" w:rsidRDefault="00781D8F" w:rsidP="009F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69154C3335F5437FB2778B1C80BC2C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0327" w:rsidRDefault="00231232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NYILATKOZAT SZÜLŐI FELÜGYELETI JOGRÓL</w:t>
        </w:r>
      </w:p>
    </w:sdtContent>
  </w:sdt>
  <w:p w:rsidR="009F0327" w:rsidRDefault="009F032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ED2"/>
    <w:multiLevelType w:val="hybridMultilevel"/>
    <w:tmpl w:val="8026AC1C"/>
    <w:lvl w:ilvl="0" w:tplc="3322E5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6E6F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A66E6F42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3E6F"/>
    <w:multiLevelType w:val="hybridMultilevel"/>
    <w:tmpl w:val="EE8AA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6E6F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A66E6F42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F22"/>
    <w:multiLevelType w:val="hybridMultilevel"/>
    <w:tmpl w:val="917E0E22"/>
    <w:lvl w:ilvl="0" w:tplc="3322E5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6E6F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A66E6F42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327"/>
    <w:rsid w:val="001847AD"/>
    <w:rsid w:val="0022478C"/>
    <w:rsid w:val="00231232"/>
    <w:rsid w:val="002572FC"/>
    <w:rsid w:val="00781D8F"/>
    <w:rsid w:val="008E7918"/>
    <w:rsid w:val="009C2839"/>
    <w:rsid w:val="009F0327"/>
    <w:rsid w:val="00B0345E"/>
    <w:rsid w:val="00C20391"/>
    <w:rsid w:val="00C63781"/>
    <w:rsid w:val="00F470E1"/>
    <w:rsid w:val="00F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3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0327"/>
  </w:style>
  <w:style w:type="paragraph" w:styleId="llb">
    <w:name w:val="footer"/>
    <w:basedOn w:val="Norml"/>
    <w:link w:val="llbChar"/>
    <w:uiPriority w:val="99"/>
    <w:unhideWhenUsed/>
    <w:rsid w:val="009F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327"/>
  </w:style>
  <w:style w:type="paragraph" w:styleId="Buborkszveg">
    <w:name w:val="Balloon Text"/>
    <w:basedOn w:val="Norml"/>
    <w:link w:val="BuborkszvegChar"/>
    <w:uiPriority w:val="99"/>
    <w:semiHidden/>
    <w:unhideWhenUsed/>
    <w:rsid w:val="009F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32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F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3123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154C3335F5437FB2778B1C80BC2C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23E7BB-7A64-460C-A297-6BC93AE80642}"/>
      </w:docPartPr>
      <w:docPartBody>
        <w:p w:rsidR="00B77076" w:rsidRDefault="00496953" w:rsidP="00496953">
          <w:pPr>
            <w:pStyle w:val="69154C3335F5437FB2778B1C80BC2C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6953"/>
    <w:rsid w:val="00496953"/>
    <w:rsid w:val="0052552C"/>
    <w:rsid w:val="00B77076"/>
    <w:rsid w:val="00D6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0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9154C3335F5437FB2778B1C80BC2C78">
    <w:name w:val="69154C3335F5437FB2778B1C80BC2C78"/>
    <w:rsid w:val="00496953"/>
  </w:style>
  <w:style w:type="paragraph" w:customStyle="1" w:styleId="23CDB4CD3B504DD6B476CB0A2F5DC56B">
    <w:name w:val="23CDB4CD3B504DD6B476CB0A2F5DC56B"/>
    <w:rsid w:val="004969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NYOMTATVÁNY NAPKÖZI ELLÁTÁSRÓL</vt:lpstr>
    </vt:vector>
  </TitlesOfParts>
  <Company>WXPEE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SZÜLŐI FELÜGYELETI JOGRÓL</dc:title>
  <dc:creator>Simonics Adrienn</dc:creator>
  <cp:lastModifiedBy>Simonics Adrienn</cp:lastModifiedBy>
  <cp:revision>4</cp:revision>
  <dcterms:created xsi:type="dcterms:W3CDTF">2018-07-16T12:58:00Z</dcterms:created>
  <dcterms:modified xsi:type="dcterms:W3CDTF">2018-07-16T15:41:00Z</dcterms:modified>
</cp:coreProperties>
</file>